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6" w:rsidRDefault="00D4475F">
      <w:r>
        <w:t>Opowieść  I</w:t>
      </w:r>
    </w:p>
    <w:p w:rsidR="00CF0458" w:rsidRDefault="009A5196">
      <w:r>
        <w:t>„Filiżanka herbaty, kiedy nie ma innego wyjścia”</w:t>
      </w:r>
    </w:p>
    <w:p w:rsidR="0085552F" w:rsidRDefault="0085552F"/>
    <w:p w:rsidR="00CF0458" w:rsidRDefault="0085552F">
      <w:r w:rsidRPr="0085552F">
        <w:drawing>
          <wp:inline distT="0" distB="0" distL="0" distR="0">
            <wp:extent cx="1955800" cy="1758950"/>
            <wp:effectExtent l="19050" t="0" r="635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0E" w:rsidRDefault="00FE3A0E" w:rsidP="00FE3A0E"/>
    <w:p w:rsidR="00E57840" w:rsidRDefault="009F5DD1" w:rsidP="00877488">
      <w:pPr>
        <w:ind w:firstLine="708"/>
        <w:jc w:val="both"/>
      </w:pPr>
      <w:r>
        <w:t>Młody ż</w:t>
      </w:r>
      <w:r w:rsidR="00D74E4D">
        <w:t>o</w:t>
      </w:r>
      <w:r>
        <w:t xml:space="preserve">łnierz </w:t>
      </w:r>
      <w:r w:rsidR="00D74E4D">
        <w:t xml:space="preserve"> </w:t>
      </w:r>
      <w:r>
        <w:t>służący w armii brytyjskiej</w:t>
      </w:r>
      <w:r w:rsidR="00D74E4D">
        <w:t xml:space="preserve"> </w:t>
      </w:r>
      <w:r w:rsidR="000777C9">
        <w:t>w czasie II wojny ś</w:t>
      </w:r>
      <w:r w:rsidR="00D74E4D">
        <w:t>wia</w:t>
      </w:r>
      <w:r w:rsidR="00D852B2">
        <w:t>towej opowiedział taką historię:</w:t>
      </w:r>
    </w:p>
    <w:p w:rsidR="00D74E4D" w:rsidRDefault="00D74E4D" w:rsidP="00877488">
      <w:pPr>
        <w:ind w:firstLine="708"/>
        <w:jc w:val="both"/>
      </w:pPr>
      <w:r>
        <w:t>Patrolował lasy birmańskie. Po</w:t>
      </w:r>
      <w:r w:rsidR="000777C9">
        <w:t>wr</w:t>
      </w:r>
      <w:r>
        <w:t>ócił</w:t>
      </w:r>
      <w:r w:rsidR="000777C9">
        <w:t xml:space="preserve"> </w:t>
      </w:r>
      <w:r>
        <w:t>zwiadowca z jego patroli, by opowiedzi</w:t>
      </w:r>
      <w:r w:rsidR="000777C9">
        <w:t>eć kapitanowi mrożące krew w ży</w:t>
      </w:r>
      <w:r>
        <w:t>ł</w:t>
      </w:r>
      <w:r w:rsidR="000777C9">
        <w:t>a</w:t>
      </w:r>
      <w:r>
        <w:t>ch</w:t>
      </w:r>
      <w:r w:rsidR="000777C9">
        <w:t xml:space="preserve"> </w:t>
      </w:r>
      <w:r>
        <w:t>wiadomości.</w:t>
      </w:r>
      <w:r w:rsidR="000777C9">
        <w:t xml:space="preserve"> </w:t>
      </w:r>
      <w:r>
        <w:t xml:space="preserve">Ich mały patrol natknął się na pokaźną liczbę oddziałów </w:t>
      </w:r>
      <w:r w:rsidR="000777C9">
        <w:t>japońskich</w:t>
      </w:r>
      <w:r>
        <w:t xml:space="preserve">. </w:t>
      </w:r>
      <w:r w:rsidR="000777C9">
        <w:t>Przewyższały</w:t>
      </w:r>
      <w:r>
        <w:t xml:space="preserve"> ich liczebnie i zdołały otoczyć. Już przygotowywał się na</w:t>
      </w:r>
      <w:r w:rsidR="000777C9">
        <w:t xml:space="preserve"> śmierć. Spodziewał </w:t>
      </w:r>
      <w:r w:rsidR="00D852B2">
        <w:t>się, ż</w:t>
      </w:r>
      <w:r w:rsidR="000777C9">
        <w:t>e kapi</w:t>
      </w:r>
      <w:r>
        <w:t>tan rozk</w:t>
      </w:r>
      <w:r w:rsidR="008E041A">
        <w:t xml:space="preserve">aże ludziom utorować sobie </w:t>
      </w:r>
      <w:r>
        <w:t>dro</w:t>
      </w:r>
      <w:r w:rsidR="00877488">
        <w:t>gę i jakoś wydostać się s</w:t>
      </w:r>
      <w:r w:rsidR="008E041A">
        <w:t xml:space="preserve">tamtąd                                    </w:t>
      </w:r>
      <w:r w:rsidR="00877488">
        <w:t xml:space="preserve"> lub przygotować się na walkę i pewną śmierć.</w:t>
      </w:r>
      <w:r w:rsidR="000777C9">
        <w:t xml:space="preserve"> Tak </w:t>
      </w:r>
      <w:r w:rsidR="00111A9A">
        <w:t>postępowali</w:t>
      </w:r>
      <w:r>
        <w:t xml:space="preserve"> żołnierze. Ale nie </w:t>
      </w:r>
      <w:r w:rsidR="000777C9">
        <w:t>żołnierz</w:t>
      </w:r>
      <w:r>
        <w:t xml:space="preserve">, </w:t>
      </w:r>
      <w:r w:rsidR="000777C9">
        <w:t>który</w:t>
      </w:r>
      <w:r>
        <w:t xml:space="preserve"> był kapitanem. Rozkazał swoim ludziom, nie ruszać się z miejsca, usiąść i wypić filiżankę herbaty. M</w:t>
      </w:r>
      <w:r w:rsidR="00877488">
        <w:t>ł</w:t>
      </w:r>
      <w:r>
        <w:t xml:space="preserve">ody </w:t>
      </w:r>
      <w:r w:rsidR="000777C9">
        <w:t>żołnierz</w:t>
      </w:r>
      <w:r>
        <w:t xml:space="preserve"> pomyślał, ze jego dowódca oszalał.</w:t>
      </w:r>
      <w:r w:rsidR="000777C9">
        <w:t xml:space="preserve"> </w:t>
      </w:r>
      <w:r>
        <w:t>Jak można myśleć o herbacie, kiedy jest się otoczonym przez wroga, bez żadnego wyjścia,</w:t>
      </w:r>
      <w:r w:rsidR="000777C9">
        <w:t xml:space="preserve"> mając zara</w:t>
      </w:r>
      <w:r>
        <w:t>z</w:t>
      </w:r>
      <w:r w:rsidR="000777C9">
        <w:t xml:space="preserve"> </w:t>
      </w:r>
      <w:r>
        <w:t>umrzeć.</w:t>
      </w:r>
      <w:r w:rsidR="000777C9">
        <w:t xml:space="preserve"> </w:t>
      </w:r>
      <w:r>
        <w:t xml:space="preserve">Rozkazów w wojsku trzeba się </w:t>
      </w:r>
      <w:r w:rsidR="000777C9">
        <w:t xml:space="preserve">jednak </w:t>
      </w:r>
      <w:r>
        <w:t>słuchać. Wszyscy zrobili</w:t>
      </w:r>
      <w:r w:rsidR="000777C9">
        <w:t xml:space="preserve"> </w:t>
      </w:r>
      <w:r>
        <w:t>to, co uznali za</w:t>
      </w:r>
      <w:r w:rsidR="009F5DD1">
        <w:t xml:space="preserve"> ostatnią w swoim życiu filiżankę herbaty.</w:t>
      </w:r>
      <w:r w:rsidR="000777C9">
        <w:t xml:space="preserve"> Z</w:t>
      </w:r>
      <w:r w:rsidR="009F5DD1">
        <w:t>anim dopili ostatni łyk, wrócił zwiadowca i poinformował, że wr</w:t>
      </w:r>
      <w:r w:rsidR="000777C9">
        <w:t>óg się przeniósł. Na rozkaz kapi</w:t>
      </w:r>
      <w:r w:rsidR="009F5DD1">
        <w:t>tana spakowali ekwipunek</w:t>
      </w:r>
      <w:r w:rsidR="00877488">
        <w:t xml:space="preserve">                 </w:t>
      </w:r>
      <w:r w:rsidR="009F5DD1">
        <w:t xml:space="preserve"> i bezpiecznie wydostali się na wolność</w:t>
      </w:r>
      <w:r w:rsidR="000777C9">
        <w:t>.</w:t>
      </w:r>
    </w:p>
    <w:p w:rsidR="00FE3A0E" w:rsidRDefault="009F5DD1" w:rsidP="00877488">
      <w:pPr>
        <w:jc w:val="both"/>
      </w:pPr>
      <w:r>
        <w:t xml:space="preserve"> </w:t>
      </w:r>
      <w:r w:rsidR="00877488">
        <w:tab/>
      </w:r>
      <w:r w:rsidR="000777C9">
        <w:t>Żołnierz</w:t>
      </w:r>
      <w:r>
        <w:t xml:space="preserve"> ten dodał, ze niejednokrotne w życiu czuł się niczym otoczony przez wroga, </w:t>
      </w:r>
      <w:r w:rsidR="000777C9">
        <w:t xml:space="preserve">przewyższającego </w:t>
      </w:r>
      <w:r>
        <w:t xml:space="preserve"> go liczebnie, bez żadnego wyjścia, mającego zaraz umrzeć. Za wroga uważał poważną chorobę, potężne trudności i tragedię, z których nie było widać wyjścia. Gdyby nie doświadczenie z Birmy, próbowałaby jakoś sforsować problem, co niewątpliwie jeszcze by go pogorszy</w:t>
      </w:r>
      <w:r w:rsidR="000777C9">
        <w:t>ł</w:t>
      </w:r>
      <w:r>
        <w:t xml:space="preserve">o. Zamiast tego, kiedy </w:t>
      </w:r>
      <w:r w:rsidR="000777C9">
        <w:t>śmierć lub śmiertelne kłopoty ot</w:t>
      </w:r>
      <w:r w:rsidR="008E041A">
        <w:t>aczały</w:t>
      </w:r>
      <w:r>
        <w:t xml:space="preserve"> go ze wszystkich stron</w:t>
      </w:r>
      <w:r w:rsidR="000777C9">
        <w:t>,</w:t>
      </w:r>
      <w:r w:rsidR="00877488">
        <w:t xml:space="preserve">                     </w:t>
      </w:r>
      <w:r w:rsidR="008E041A">
        <w:t xml:space="preserve"> po prostu siadał i robił sob</w:t>
      </w:r>
      <w:r>
        <w:t xml:space="preserve">ie filiżankę </w:t>
      </w:r>
      <w:r w:rsidR="000777C9">
        <w:t>h</w:t>
      </w:r>
      <w:r>
        <w:t xml:space="preserve">erbaty. Świat stale się </w:t>
      </w:r>
      <w:r w:rsidR="000777C9">
        <w:t>zmie</w:t>
      </w:r>
      <w:r>
        <w:t xml:space="preserve">nia, </w:t>
      </w:r>
      <w:r w:rsidR="000777C9">
        <w:t>ż</w:t>
      </w:r>
      <w:r>
        <w:t>ycie p</w:t>
      </w:r>
      <w:r w:rsidR="000777C9">
        <w:t>ł</w:t>
      </w:r>
      <w:r w:rsidR="008E041A">
        <w:t>ynie. Wypijał</w:t>
      </w:r>
      <w:r>
        <w:t xml:space="preserve"> herbatę</w:t>
      </w:r>
      <w:r w:rsidR="00877488">
        <w:t xml:space="preserve">                   </w:t>
      </w:r>
      <w:r>
        <w:t xml:space="preserve"> i czekał na moment kiedy będzie mógł zrobić coś skutecznego.</w:t>
      </w:r>
    </w:p>
    <w:p w:rsidR="00FE3A0E" w:rsidRDefault="00CB0B6B" w:rsidP="00877488">
      <w:pPr>
        <w:jc w:val="both"/>
      </w:pPr>
      <w:proofErr w:type="spellStart"/>
      <w:r>
        <w:t>Ajahn</w:t>
      </w:r>
      <w:proofErr w:type="spellEnd"/>
      <w:r>
        <w:t xml:space="preserve"> </w:t>
      </w:r>
      <w:proofErr w:type="spellStart"/>
      <w:r>
        <w:t>Brahm</w:t>
      </w:r>
      <w:proofErr w:type="spellEnd"/>
      <w:r>
        <w:t xml:space="preserve">  </w:t>
      </w:r>
    </w:p>
    <w:p w:rsidR="00FE3A0E" w:rsidRDefault="00FE3A0E" w:rsidP="00877488">
      <w:pPr>
        <w:jc w:val="both"/>
      </w:pPr>
    </w:p>
    <w:p w:rsidR="00111A9A" w:rsidRDefault="00111A9A" w:rsidP="00877488">
      <w:pPr>
        <w:jc w:val="both"/>
      </w:pPr>
      <w:bookmarkStart w:id="0" w:name="_GoBack"/>
      <w:bookmarkEnd w:id="0"/>
    </w:p>
    <w:sectPr w:rsidR="00111A9A" w:rsidSect="00E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74E4D"/>
    <w:rsid w:val="000777C9"/>
    <w:rsid w:val="00111A9A"/>
    <w:rsid w:val="002B4C22"/>
    <w:rsid w:val="002C2476"/>
    <w:rsid w:val="002C7217"/>
    <w:rsid w:val="003F3163"/>
    <w:rsid w:val="004C0A40"/>
    <w:rsid w:val="004E1E74"/>
    <w:rsid w:val="007E4BCA"/>
    <w:rsid w:val="0085552F"/>
    <w:rsid w:val="00877488"/>
    <w:rsid w:val="008E041A"/>
    <w:rsid w:val="009A5196"/>
    <w:rsid w:val="009F5DD1"/>
    <w:rsid w:val="00AB5799"/>
    <w:rsid w:val="00AF7F5B"/>
    <w:rsid w:val="00C52A3C"/>
    <w:rsid w:val="00CB0B6B"/>
    <w:rsid w:val="00CF0458"/>
    <w:rsid w:val="00D14BF8"/>
    <w:rsid w:val="00D4475F"/>
    <w:rsid w:val="00D74E4D"/>
    <w:rsid w:val="00D852B2"/>
    <w:rsid w:val="00DF3D9B"/>
    <w:rsid w:val="00E1534D"/>
    <w:rsid w:val="00E57840"/>
    <w:rsid w:val="00E81020"/>
    <w:rsid w:val="00FE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2020-03-31T18:54:00Z</dcterms:created>
  <dcterms:modified xsi:type="dcterms:W3CDTF">2020-04-10T06:37:00Z</dcterms:modified>
</cp:coreProperties>
</file>